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2" w:rsidRPr="007B6BF2" w:rsidRDefault="007B6BF2" w:rsidP="009A12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</w:pPr>
      <w:r w:rsidRPr="007B6BF2"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  <w:t>國立中央大學大氣物理研究所書報討論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時間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: 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2017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12/29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地點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: S1-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713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講員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: 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阮子齊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指導教授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: 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黃清勇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老師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spacing w:before="540" w:after="360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  <w:r w:rsidRPr="007B6BF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A Two-Way Nested Global-Regional Dynamical Core on the Cubed-Sphere Grid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B6BF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摘要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spacing w:beforeLines="50" w:before="180"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隨著電腦運算速度不斷進步，各種預報模式也隨之大量出現，其中由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GFDL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所研發出來的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FV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動力架構為較受矚目的其中之一，其開發的理念是盡量使用原始的物理過程減少近似造成的誤差，以及運算效率的重視。就由以上兩點搭配異於以往模式所使用的數值方法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Finite volume method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以及新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的網格方法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(cubed sphere)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，在經過重重的比較之後脫穎而出。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spacing w:beforeLines="100" w:before="360" w:afterLines="100" w:after="360" w:line="276" w:lineRule="auto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近來模式的開發都偏向以全球模式為主，避免掉區域模式可能產生的問題，當然此模式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動力核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的開發也不例外。其針對區域提高解析度的方法有兩種，一為漸進提高解析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的網格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，另一種為較傳統的巢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狀網格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。而本篇論文主要是針對此模式在以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two-way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巢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狀網格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中，測試其在各種情況下的表現以及穩定度，包含了淺水測試，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理想斜壓波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測試，最後是背風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渦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旋測試等等。除了一些</w:t>
      </w:r>
      <w:proofErr w:type="gramStart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一般巢狀網格</w:t>
      </w:r>
      <w:proofErr w:type="gramEnd"/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會遇到的問題之外，各項表現仍是相當</w:t>
      </w:r>
      <w:r w:rsidR="00E471C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出色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B6BF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關鍵字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F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inite volume method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有限體積法</w:t>
      </w:r>
      <w:r w:rsidRPr="007B6BF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7B6BF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B6BF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參考文獻</w:t>
      </w:r>
      <w:bookmarkStart w:id="0" w:name="_GoBack"/>
      <w:bookmarkEnd w:id="0"/>
    </w:p>
    <w:p w:rsidR="007B6BF2" w:rsidRPr="007B6BF2" w:rsidRDefault="007B6BF2" w:rsidP="007B6BF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bookmarkStart w:id="1" w:name="_gjdgxs" w:colFirst="0" w:colLast="0"/>
      <w:bookmarkEnd w:id="1"/>
      <w:proofErr w:type="gramStart"/>
      <w:r w:rsidRPr="007B6BF2">
        <w:rPr>
          <w:rFonts w:ascii="Times New Roman" w:hAnsi="Times New Roman" w:cs="Times New Roman"/>
          <w:color w:val="000000"/>
          <w:kern w:val="0"/>
          <w:szCs w:val="24"/>
        </w:rPr>
        <w:t>Harris, L. M., and S.-J.</w:t>
      </w:r>
      <w:proofErr w:type="gramEnd"/>
      <w:r w:rsidRPr="007B6BF2">
        <w:rPr>
          <w:rFonts w:ascii="Times New Roman" w:hAnsi="Times New Roman" w:cs="Times New Roman"/>
          <w:color w:val="000000"/>
          <w:kern w:val="0"/>
          <w:szCs w:val="24"/>
        </w:rPr>
        <w:t> Lin, 2013: A two-way nested global-regional dynamical core on the cubed-sphere grid. </w:t>
      </w:r>
      <w:r w:rsidRPr="007B6BF2">
        <w:rPr>
          <w:rFonts w:ascii="Times New Roman" w:hAnsi="Times New Roman" w:cs="Times New Roman"/>
          <w:i/>
          <w:iCs/>
          <w:color w:val="000000"/>
          <w:kern w:val="0"/>
          <w:szCs w:val="24"/>
        </w:rPr>
        <w:t xml:space="preserve">Mon. </w:t>
      </w:r>
      <w:proofErr w:type="spellStart"/>
      <w:r w:rsidRPr="007B6BF2">
        <w:rPr>
          <w:rFonts w:ascii="Times New Roman" w:hAnsi="Times New Roman" w:cs="Times New Roman"/>
          <w:i/>
          <w:iCs/>
          <w:color w:val="000000"/>
          <w:kern w:val="0"/>
          <w:szCs w:val="24"/>
        </w:rPr>
        <w:t>Wea</w:t>
      </w:r>
      <w:proofErr w:type="spellEnd"/>
      <w:r w:rsidRPr="007B6BF2">
        <w:rPr>
          <w:rFonts w:ascii="Times New Roman" w:hAnsi="Times New Roman" w:cs="Times New Roman"/>
          <w:i/>
          <w:iCs/>
          <w:color w:val="000000"/>
          <w:kern w:val="0"/>
          <w:szCs w:val="24"/>
        </w:rPr>
        <w:t>. Rev.</w:t>
      </w:r>
      <w:r w:rsidRPr="007B6BF2">
        <w:rPr>
          <w:rFonts w:ascii="Times New Roman" w:hAnsi="Times New Roman" w:cs="Times New Roman"/>
          <w:color w:val="000000"/>
          <w:kern w:val="0"/>
          <w:szCs w:val="24"/>
        </w:rPr>
        <w:t>, </w:t>
      </w:r>
      <w:r w:rsidRPr="007B6BF2">
        <w:rPr>
          <w:rFonts w:ascii="Times New Roman" w:hAnsi="Times New Roman" w:cs="Times New Roman"/>
          <w:b/>
          <w:bCs/>
          <w:color w:val="000000"/>
          <w:kern w:val="0"/>
          <w:szCs w:val="24"/>
        </w:rPr>
        <w:t>141</w:t>
      </w:r>
      <w:r w:rsidRPr="007B6BF2">
        <w:rPr>
          <w:rFonts w:ascii="Times New Roman" w:hAnsi="Times New Roman" w:cs="Times New Roman"/>
          <w:color w:val="000000"/>
          <w:kern w:val="0"/>
          <w:szCs w:val="24"/>
        </w:rPr>
        <w:t>, 283–306</w:t>
      </w:r>
    </w:p>
    <w:p w:rsidR="007B6BF2" w:rsidRDefault="007B6BF2" w:rsidP="007B6BF2">
      <w:pPr>
        <w:rPr>
          <w:sz w:val="32"/>
        </w:rPr>
      </w:pPr>
    </w:p>
    <w:sectPr w:rsidR="007B6BF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A8" w:rsidRDefault="00DF34A8" w:rsidP="007B6BF2">
      <w:r>
        <w:separator/>
      </w:r>
    </w:p>
  </w:endnote>
  <w:endnote w:type="continuationSeparator" w:id="0">
    <w:p w:rsidR="00DF34A8" w:rsidRDefault="00DF34A8" w:rsidP="007B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A8" w:rsidRDefault="00DF34A8" w:rsidP="007B6BF2">
      <w:r>
        <w:separator/>
      </w:r>
    </w:p>
  </w:footnote>
  <w:footnote w:type="continuationSeparator" w:id="0">
    <w:p w:rsidR="00DF34A8" w:rsidRDefault="00DF34A8" w:rsidP="007B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DF" w:rsidRDefault="00EA5BDF">
    <w:pPr>
      <w:pStyle w:val="a3"/>
      <w:jc w:val="center"/>
    </w:pPr>
  </w:p>
  <w:p w:rsidR="00EA5BDF" w:rsidRDefault="00EA5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736"/>
    <w:multiLevelType w:val="hybridMultilevel"/>
    <w:tmpl w:val="C09E0F6C"/>
    <w:lvl w:ilvl="0" w:tplc="E66A2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08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8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E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A6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2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6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F836D0"/>
    <w:multiLevelType w:val="hybridMultilevel"/>
    <w:tmpl w:val="85603A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E11459"/>
    <w:multiLevelType w:val="hybridMultilevel"/>
    <w:tmpl w:val="80A00D42"/>
    <w:lvl w:ilvl="0" w:tplc="07A4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6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F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2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C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0D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3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2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373261"/>
    <w:multiLevelType w:val="hybridMultilevel"/>
    <w:tmpl w:val="5DCCF9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6B669D"/>
    <w:multiLevelType w:val="hybridMultilevel"/>
    <w:tmpl w:val="DCBE261C"/>
    <w:lvl w:ilvl="0" w:tplc="65866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4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25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0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88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25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40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0E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B60DD9"/>
    <w:multiLevelType w:val="hybridMultilevel"/>
    <w:tmpl w:val="74241D6E"/>
    <w:lvl w:ilvl="0" w:tplc="41B2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A"/>
    <w:rsid w:val="000106E4"/>
    <w:rsid w:val="000845BE"/>
    <w:rsid w:val="000B0FE1"/>
    <w:rsid w:val="0011167F"/>
    <w:rsid w:val="0020069E"/>
    <w:rsid w:val="002169F8"/>
    <w:rsid w:val="00280C61"/>
    <w:rsid w:val="0029648E"/>
    <w:rsid w:val="002B3278"/>
    <w:rsid w:val="002D30FB"/>
    <w:rsid w:val="002D3C3D"/>
    <w:rsid w:val="00310087"/>
    <w:rsid w:val="00343659"/>
    <w:rsid w:val="00344128"/>
    <w:rsid w:val="003E0E0F"/>
    <w:rsid w:val="004170E8"/>
    <w:rsid w:val="004A16EB"/>
    <w:rsid w:val="00504528"/>
    <w:rsid w:val="00535F55"/>
    <w:rsid w:val="005641C8"/>
    <w:rsid w:val="00573A29"/>
    <w:rsid w:val="00576334"/>
    <w:rsid w:val="005A66EE"/>
    <w:rsid w:val="00626EBD"/>
    <w:rsid w:val="0063693F"/>
    <w:rsid w:val="006B4373"/>
    <w:rsid w:val="006D00BA"/>
    <w:rsid w:val="006E5534"/>
    <w:rsid w:val="0070204B"/>
    <w:rsid w:val="00755AB8"/>
    <w:rsid w:val="007B6BF2"/>
    <w:rsid w:val="007F297D"/>
    <w:rsid w:val="00813F9C"/>
    <w:rsid w:val="00865AAB"/>
    <w:rsid w:val="00894B12"/>
    <w:rsid w:val="00914CAA"/>
    <w:rsid w:val="009A1233"/>
    <w:rsid w:val="009A161C"/>
    <w:rsid w:val="009D51D6"/>
    <w:rsid w:val="009E275D"/>
    <w:rsid w:val="00A05285"/>
    <w:rsid w:val="00A245C7"/>
    <w:rsid w:val="00A31A9D"/>
    <w:rsid w:val="00AC2DB1"/>
    <w:rsid w:val="00B46487"/>
    <w:rsid w:val="00BC6199"/>
    <w:rsid w:val="00BD44F8"/>
    <w:rsid w:val="00BE368E"/>
    <w:rsid w:val="00C12D5D"/>
    <w:rsid w:val="00C7540A"/>
    <w:rsid w:val="00CA1BEA"/>
    <w:rsid w:val="00CE5F78"/>
    <w:rsid w:val="00CF1AEF"/>
    <w:rsid w:val="00D66874"/>
    <w:rsid w:val="00D74DEA"/>
    <w:rsid w:val="00DF34A8"/>
    <w:rsid w:val="00E1787B"/>
    <w:rsid w:val="00E471C5"/>
    <w:rsid w:val="00E52C2B"/>
    <w:rsid w:val="00E81E3D"/>
    <w:rsid w:val="00EA5BDF"/>
    <w:rsid w:val="00EC462F"/>
    <w:rsid w:val="00EF5AA3"/>
    <w:rsid w:val="00F427CA"/>
    <w:rsid w:val="00F43C10"/>
    <w:rsid w:val="00F7294E"/>
    <w:rsid w:val="00FA49D8"/>
    <w:rsid w:val="00FD487D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B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BF2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7B6BF2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7B6BF2"/>
  </w:style>
  <w:style w:type="paragraph" w:styleId="Web">
    <w:name w:val="Normal (Web)"/>
    <w:basedOn w:val="a"/>
    <w:uiPriority w:val="99"/>
    <w:semiHidden/>
    <w:unhideWhenUsed/>
    <w:rsid w:val="006D00B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00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427CA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B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BF2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7B6BF2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7B6BF2"/>
  </w:style>
  <w:style w:type="paragraph" w:styleId="Web">
    <w:name w:val="Normal (Web)"/>
    <w:basedOn w:val="a"/>
    <w:uiPriority w:val="99"/>
    <w:semiHidden/>
    <w:unhideWhenUsed/>
    <w:rsid w:val="006D00B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00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427CA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1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2017-12-24T05:30:00Z</dcterms:created>
  <dcterms:modified xsi:type="dcterms:W3CDTF">2017-12-24T05:31:00Z</dcterms:modified>
</cp:coreProperties>
</file>