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17C5C3" w14:textId="77777777" w:rsidR="005827FC" w:rsidRPr="00840A94" w:rsidRDefault="008B474D">
      <w:pPr>
        <w:spacing w:before="120"/>
        <w:jc w:val="center"/>
        <w:rPr>
          <w:rFonts w:cs="Times New Roman"/>
        </w:rPr>
      </w:pPr>
      <w:r w:rsidRPr="00840A94">
        <w:rPr>
          <w:rFonts w:cs="Times New Roman"/>
          <w:b/>
          <w:bCs/>
          <w:sz w:val="32"/>
          <w:szCs w:val="32"/>
        </w:rPr>
        <w:t>國立中央大學大氣物理研究所書報討論</w:t>
      </w:r>
    </w:p>
    <w:p w14:paraId="29BAE419" w14:textId="77777777" w:rsidR="00572AC4" w:rsidRDefault="00572AC4" w:rsidP="00FA7950">
      <w:pPr>
        <w:ind w:leftChars="1535" w:left="3684"/>
        <w:rPr>
          <w:rFonts w:cs="Times New Roman"/>
        </w:rPr>
      </w:pPr>
    </w:p>
    <w:p w14:paraId="3D0A9AD6" w14:textId="6C4B8F07" w:rsidR="005827FC" w:rsidRPr="00840A94" w:rsidRDefault="008B474D" w:rsidP="00FA7950">
      <w:pPr>
        <w:ind w:leftChars="1535" w:left="3684"/>
        <w:rPr>
          <w:rFonts w:cs="Times New Roman"/>
        </w:rPr>
      </w:pPr>
      <w:r w:rsidRPr="00840A94">
        <w:rPr>
          <w:rFonts w:cs="Times New Roman"/>
        </w:rPr>
        <w:t>時間：</w:t>
      </w:r>
      <w:r w:rsidRPr="00840A94">
        <w:rPr>
          <w:rFonts w:cs="Times New Roman"/>
        </w:rPr>
        <w:t>201</w:t>
      </w:r>
      <w:r w:rsidR="004A13C4" w:rsidRPr="00840A94">
        <w:rPr>
          <w:rFonts w:cs="Times New Roman"/>
        </w:rPr>
        <w:t>7</w:t>
      </w:r>
      <w:r w:rsidRPr="00840A94">
        <w:rPr>
          <w:rFonts w:cs="Times New Roman"/>
        </w:rPr>
        <w:t>.</w:t>
      </w:r>
      <w:r w:rsidR="004A13C4" w:rsidRPr="00840A94">
        <w:rPr>
          <w:rFonts w:cs="Times New Roman"/>
        </w:rPr>
        <w:t>04</w:t>
      </w:r>
      <w:r w:rsidRPr="00840A94">
        <w:rPr>
          <w:rFonts w:cs="Times New Roman"/>
        </w:rPr>
        <w:t>.28</w:t>
      </w:r>
    </w:p>
    <w:p w14:paraId="5AE2EB24" w14:textId="6B0F04F1" w:rsidR="005827FC" w:rsidRPr="00840A94" w:rsidRDefault="00FA7950" w:rsidP="00FA7950">
      <w:pPr>
        <w:ind w:leftChars="1535" w:left="3684"/>
        <w:rPr>
          <w:rFonts w:cs="Times New Roman"/>
        </w:rPr>
      </w:pPr>
      <w:r>
        <w:rPr>
          <w:rFonts w:cs="Times New Roman"/>
        </w:rPr>
        <w:t>地點：</w:t>
      </w:r>
      <w:r>
        <w:rPr>
          <w:rFonts w:cs="Times New Roman"/>
        </w:rPr>
        <w:t>S1-</w:t>
      </w:r>
      <w:r w:rsidR="00676F44" w:rsidRPr="00840A94">
        <w:rPr>
          <w:rFonts w:cs="Times New Roman"/>
        </w:rPr>
        <w:t>713</w:t>
      </w:r>
    </w:p>
    <w:p w14:paraId="4E63B764" w14:textId="77777777" w:rsidR="005827FC" w:rsidRPr="00840A94" w:rsidRDefault="008B474D" w:rsidP="00FA7950">
      <w:pPr>
        <w:ind w:leftChars="1535" w:left="3684"/>
        <w:rPr>
          <w:rFonts w:cs="Times New Roman"/>
        </w:rPr>
      </w:pPr>
      <w:r w:rsidRPr="00840A94">
        <w:rPr>
          <w:rFonts w:cs="Times New Roman"/>
        </w:rPr>
        <w:t>講員：</w:t>
      </w:r>
      <w:proofErr w:type="gramStart"/>
      <w:r w:rsidRPr="00840A94">
        <w:rPr>
          <w:rFonts w:cs="Times New Roman"/>
        </w:rPr>
        <w:t>姚</w:t>
      </w:r>
      <w:proofErr w:type="gramEnd"/>
      <w:r w:rsidRPr="00840A94">
        <w:rPr>
          <w:rFonts w:cs="Times New Roman"/>
        </w:rPr>
        <w:t>徵</w:t>
      </w:r>
      <w:proofErr w:type="gramStart"/>
      <w:r w:rsidRPr="00840A94">
        <w:rPr>
          <w:rFonts w:cs="Times New Roman"/>
        </w:rPr>
        <w:t>閔</w:t>
      </w:r>
      <w:proofErr w:type="gramEnd"/>
    </w:p>
    <w:p w14:paraId="627F6612" w14:textId="77777777" w:rsidR="005827FC" w:rsidRPr="00840A94" w:rsidRDefault="008B474D" w:rsidP="00FA7950">
      <w:pPr>
        <w:ind w:leftChars="1299" w:left="3118" w:firstLineChars="50" w:firstLine="120"/>
        <w:rPr>
          <w:rFonts w:cs="Times New Roman"/>
        </w:rPr>
      </w:pPr>
      <w:r w:rsidRPr="00840A94">
        <w:rPr>
          <w:rFonts w:cs="Times New Roman"/>
        </w:rPr>
        <w:t>指導教授：王聖翔</w:t>
      </w:r>
      <w:r w:rsidRPr="00840A94">
        <w:rPr>
          <w:rFonts w:cs="Times New Roman"/>
        </w:rPr>
        <w:t xml:space="preserve"> </w:t>
      </w:r>
      <w:r w:rsidRPr="00840A94">
        <w:rPr>
          <w:rFonts w:cs="Times New Roman"/>
        </w:rPr>
        <w:t>老師</w:t>
      </w:r>
    </w:p>
    <w:p w14:paraId="4C7BAC36" w14:textId="77777777" w:rsidR="005827FC" w:rsidRPr="00840A94" w:rsidRDefault="005827FC">
      <w:pPr>
        <w:spacing w:before="120"/>
        <w:rPr>
          <w:rFonts w:cs="Times New Roman"/>
        </w:rPr>
      </w:pPr>
    </w:p>
    <w:p w14:paraId="3F8A6E22" w14:textId="3166A1E3" w:rsidR="00676F44" w:rsidRDefault="006A3000">
      <w:pPr>
        <w:spacing w:before="120"/>
        <w:jc w:val="center"/>
        <w:rPr>
          <w:rFonts w:cs="Times New Roman"/>
          <w:b/>
          <w:sz w:val="32"/>
          <w:szCs w:val="32"/>
        </w:rPr>
      </w:pPr>
      <w:r>
        <w:rPr>
          <w:rStyle w:val="hl"/>
          <w:rFonts w:cs="Times New Roman"/>
          <w:b/>
          <w:bCs/>
          <w:sz w:val="30"/>
          <w:szCs w:val="30"/>
        </w:rPr>
        <w:t>Mapping S</w:t>
      </w:r>
      <w:r w:rsidR="006A7855">
        <w:rPr>
          <w:rStyle w:val="hl"/>
          <w:rFonts w:cs="Times New Roman"/>
          <w:b/>
          <w:bCs/>
          <w:sz w:val="30"/>
          <w:szCs w:val="30"/>
        </w:rPr>
        <w:t xml:space="preserve">olar </w:t>
      </w:r>
      <w:r>
        <w:rPr>
          <w:rStyle w:val="hl"/>
          <w:rFonts w:cs="Times New Roman"/>
          <w:b/>
          <w:bCs/>
          <w:sz w:val="30"/>
          <w:szCs w:val="30"/>
        </w:rPr>
        <w:t>R</w:t>
      </w:r>
      <w:r w:rsidR="006A7855">
        <w:rPr>
          <w:rStyle w:val="hl"/>
          <w:rFonts w:cs="Times New Roman"/>
          <w:b/>
          <w:bCs/>
          <w:sz w:val="30"/>
          <w:szCs w:val="30"/>
        </w:rPr>
        <w:t xml:space="preserve">adiation </w:t>
      </w:r>
      <w:r w:rsidR="006A7855">
        <w:rPr>
          <w:rFonts w:cs="Times New Roman"/>
          <w:b/>
          <w:sz w:val="30"/>
          <w:szCs w:val="30"/>
        </w:rPr>
        <w:t xml:space="preserve">with </w:t>
      </w:r>
      <w:r>
        <w:rPr>
          <w:rFonts w:cs="Times New Roman"/>
          <w:b/>
          <w:sz w:val="30"/>
          <w:szCs w:val="30"/>
        </w:rPr>
        <w:t>S</w:t>
      </w:r>
      <w:r w:rsidR="006A7855">
        <w:rPr>
          <w:rFonts w:cs="Times New Roman"/>
          <w:b/>
          <w:sz w:val="30"/>
          <w:szCs w:val="30"/>
        </w:rPr>
        <w:t xml:space="preserve">atellite </w:t>
      </w:r>
      <w:r>
        <w:rPr>
          <w:rFonts w:cs="Times New Roman"/>
          <w:b/>
          <w:sz w:val="30"/>
          <w:szCs w:val="30"/>
        </w:rPr>
        <w:t>D</w:t>
      </w:r>
      <w:r w:rsidR="006A7855">
        <w:rPr>
          <w:rFonts w:cs="Times New Roman"/>
          <w:b/>
          <w:sz w:val="30"/>
          <w:szCs w:val="30"/>
        </w:rPr>
        <w:t xml:space="preserve">ata </w:t>
      </w:r>
      <w:r w:rsidR="00676F44" w:rsidRPr="007C2D7A">
        <w:rPr>
          <w:rFonts w:cs="Times New Roman"/>
          <w:b/>
          <w:sz w:val="32"/>
          <w:szCs w:val="32"/>
        </w:rPr>
        <w:t>over Taiwan</w:t>
      </w:r>
    </w:p>
    <w:p w14:paraId="163424C3" w14:textId="77777777" w:rsidR="00FA7950" w:rsidRPr="007C2D7A" w:rsidRDefault="00FA7950">
      <w:pPr>
        <w:spacing w:before="120"/>
        <w:jc w:val="center"/>
        <w:rPr>
          <w:rFonts w:cs="Times New Roman"/>
          <w:b/>
          <w:sz w:val="32"/>
          <w:szCs w:val="32"/>
        </w:rPr>
      </w:pPr>
    </w:p>
    <w:p w14:paraId="0A8298B7" w14:textId="5943A084" w:rsidR="00723F0B" w:rsidRPr="00840A94" w:rsidRDefault="00D951F2" w:rsidP="009F71D7">
      <w:pPr>
        <w:spacing w:before="120"/>
        <w:jc w:val="center"/>
      </w:pPr>
      <w:r w:rsidRPr="00840A94">
        <w:rPr>
          <w:rFonts w:cs="Times New Roman" w:hint="eastAsia"/>
          <w:b/>
          <w:bCs/>
          <w:sz w:val="28"/>
          <w:szCs w:val="28"/>
        </w:rPr>
        <w:t>A</w:t>
      </w:r>
      <w:r w:rsidRPr="00840A94">
        <w:rPr>
          <w:rFonts w:cs="Times New Roman"/>
          <w:b/>
          <w:bCs/>
          <w:sz w:val="28"/>
          <w:szCs w:val="28"/>
        </w:rPr>
        <w:t>bstract</w:t>
      </w:r>
    </w:p>
    <w:p w14:paraId="12EDB466" w14:textId="53E59EC9" w:rsidR="00D61B08" w:rsidRPr="00D61B08" w:rsidRDefault="00EC39D9" w:rsidP="00D61B08">
      <w:pPr>
        <w:pStyle w:val="af0"/>
        <w:spacing w:before="120"/>
        <w:ind w:firstLine="480"/>
      </w:pPr>
      <w:r w:rsidRPr="00840A94">
        <w:rPr>
          <w:rFonts w:hint="eastAsia"/>
        </w:rPr>
        <w:t xml:space="preserve">Solar radiation at </w:t>
      </w:r>
      <w:r w:rsidRPr="00840A94">
        <w:t>Erath</w:t>
      </w:r>
      <w:r w:rsidRPr="00840A94">
        <w:rPr>
          <w:rFonts w:hint="eastAsia"/>
        </w:rPr>
        <w:t xml:space="preserve"> surface</w:t>
      </w:r>
      <w:r w:rsidRPr="00840A94">
        <w:t xml:space="preserve"> </w:t>
      </w:r>
      <w:r w:rsidR="001441F5">
        <w:t>has notable impacts on</w:t>
      </w:r>
      <w:r w:rsidRPr="00840A94">
        <w:t xml:space="preserve"> the sustainability of ecology, </w:t>
      </w:r>
      <w:r w:rsidR="00D72D0D">
        <w:t>management</w:t>
      </w:r>
      <w:r w:rsidRPr="00840A94">
        <w:t xml:space="preserve"> of agriculture, and</w:t>
      </w:r>
      <w:r w:rsidR="003258E2" w:rsidRPr="00840A94">
        <w:rPr>
          <w:rFonts w:hint="eastAsia"/>
        </w:rPr>
        <w:t xml:space="preserve"> even</w:t>
      </w:r>
      <w:r w:rsidRPr="00840A94">
        <w:t xml:space="preserve"> </w:t>
      </w:r>
      <w:r w:rsidR="000C6647" w:rsidRPr="00840A94">
        <w:t xml:space="preserve">changes of </w:t>
      </w:r>
      <w:r w:rsidRPr="00840A94">
        <w:t>regional climate</w:t>
      </w:r>
      <w:r w:rsidR="000C6647" w:rsidRPr="00840A94">
        <w:t>.</w:t>
      </w:r>
      <w:r w:rsidR="007C2D7A">
        <w:t xml:space="preserve"> </w:t>
      </w:r>
      <w:r w:rsidR="00B54ADA">
        <w:t>In order to monitor the variation of surface solar irradiance, s</w:t>
      </w:r>
      <w:r w:rsidR="005B1B15" w:rsidRPr="00840A94">
        <w:t xml:space="preserve">cientists have built many networks measuring atmospheric radiation </w:t>
      </w:r>
      <w:bookmarkStart w:id="0" w:name="_GoBack"/>
      <w:bookmarkEnd w:id="0"/>
      <w:r w:rsidR="005B1B15" w:rsidRPr="00840A94">
        <w:t>with high accuracy since 1990s</w:t>
      </w:r>
      <w:r w:rsidR="005B1B15">
        <w:t xml:space="preserve">. </w:t>
      </w:r>
      <w:r w:rsidR="00665FF8">
        <w:t xml:space="preserve">However, </w:t>
      </w:r>
      <w:r w:rsidR="007C6442">
        <w:t xml:space="preserve">while looking for a location for new </w:t>
      </w:r>
      <w:r w:rsidR="00572AC4">
        <w:t>photovoltaic</w:t>
      </w:r>
      <w:r w:rsidR="00224772">
        <w:t xml:space="preserve"> (PV)</w:t>
      </w:r>
      <w:r w:rsidR="00572AC4" w:rsidRPr="00572AC4">
        <w:t xml:space="preserve"> </w:t>
      </w:r>
      <w:r w:rsidR="007C6442">
        <w:t xml:space="preserve">plant, </w:t>
      </w:r>
      <w:r w:rsidR="007C6442" w:rsidRPr="00840A94">
        <w:t>it is</w:t>
      </w:r>
      <w:r w:rsidR="007C6442">
        <w:t xml:space="preserve"> not reliable</w:t>
      </w:r>
      <w:r w:rsidR="007C6442" w:rsidRPr="00840A94">
        <w:t xml:space="preserve"> to</w:t>
      </w:r>
      <w:r w:rsidR="007C6442">
        <w:t xml:space="preserve"> use the nearest surface measurement of irradiances</w:t>
      </w:r>
      <w:r w:rsidR="007C6442" w:rsidRPr="00840A94">
        <w:t xml:space="preserve"> represent</w:t>
      </w:r>
      <w:r w:rsidR="007C6442">
        <w:t>ing</w:t>
      </w:r>
      <w:r w:rsidR="007C6442" w:rsidRPr="00840A94">
        <w:t xml:space="preserve"> </w:t>
      </w:r>
      <w:r w:rsidR="007C6442">
        <w:t xml:space="preserve">solar energy of the site since </w:t>
      </w:r>
      <w:r w:rsidR="007C6442" w:rsidRPr="00840A94">
        <w:t>the surface solar measurements vary significantly over space</w:t>
      </w:r>
      <w:r w:rsidR="007C6442">
        <w:t>.</w:t>
      </w:r>
      <w:r w:rsidR="009C3E0E" w:rsidRPr="00840A94">
        <w:t xml:space="preserve"> </w:t>
      </w:r>
      <w:r w:rsidR="008D56D0" w:rsidRPr="00840A94">
        <w:t>Therefore, this st</w:t>
      </w:r>
      <w:r w:rsidR="00A16A8B" w:rsidRPr="00840A94">
        <w:t>u</w:t>
      </w:r>
      <w:r w:rsidR="008D56D0" w:rsidRPr="00840A94">
        <w:t>dy</w:t>
      </w:r>
      <w:r w:rsidR="00D52A62" w:rsidRPr="00840A94">
        <w:t xml:space="preserve"> </w:t>
      </w:r>
      <w:r w:rsidR="005C481A" w:rsidRPr="00840A94">
        <w:t>provide</w:t>
      </w:r>
      <w:r w:rsidR="008263B3">
        <w:t>s</w:t>
      </w:r>
      <w:r w:rsidR="005C481A" w:rsidRPr="00840A94">
        <w:t xml:space="preserve"> a method </w:t>
      </w:r>
      <w:r w:rsidR="00AC5356">
        <w:t xml:space="preserve">to </w:t>
      </w:r>
      <w:r w:rsidR="00A9024C">
        <w:t xml:space="preserve">derive </w:t>
      </w:r>
      <w:r w:rsidR="00A41C11">
        <w:t xml:space="preserve">daily </w:t>
      </w:r>
      <w:r w:rsidR="00A9024C">
        <w:t>regional 2-D surface solar irradiance</w:t>
      </w:r>
      <w:r w:rsidR="00040302">
        <w:t xml:space="preserve"> from 9am to 3pm</w:t>
      </w:r>
      <w:r w:rsidR="009B5C7B">
        <w:t xml:space="preserve"> </w:t>
      </w:r>
      <w:r w:rsidR="00572AC4">
        <w:t>based on</w:t>
      </w:r>
      <w:r w:rsidR="009B5C7B">
        <w:t xml:space="preserve"> satellite measurements and </w:t>
      </w:r>
      <w:r w:rsidR="009B5C7B" w:rsidRPr="00840A94">
        <w:t>one-layer radiative transfer model</w:t>
      </w:r>
      <w:r w:rsidR="009B5C7B">
        <w:t>.</w:t>
      </w:r>
      <w:r w:rsidR="003335C7">
        <w:t xml:space="preserve"> </w:t>
      </w:r>
      <w:r w:rsidR="002E3AF4">
        <w:t xml:space="preserve">Data from </w:t>
      </w:r>
      <w:r w:rsidR="00003776">
        <w:t>MTSAT-2 visible</w:t>
      </w:r>
      <w:r w:rsidR="002E3AF4">
        <w:t xml:space="preserve"> band</w:t>
      </w:r>
      <w:r w:rsidR="008263B3">
        <w:t xml:space="preserve"> are </w:t>
      </w:r>
      <w:r w:rsidR="001413AE">
        <w:t>used as a sum of out-going visible radiation</w:t>
      </w:r>
      <w:r w:rsidR="00457713">
        <w:t>.</w:t>
      </w:r>
      <w:r w:rsidR="000F3FEA">
        <w:t xml:space="preserve"> T</w:t>
      </w:r>
      <w:r w:rsidR="00E57693">
        <w:t>he a</w:t>
      </w:r>
      <w:r w:rsidR="00FE3C5A">
        <w:t xml:space="preserve">bsorption of ozone </w:t>
      </w:r>
      <w:r w:rsidR="008263B3">
        <w:t>is</w:t>
      </w:r>
      <w:r w:rsidR="00FE3C5A">
        <w:t xml:space="preserve"> calculated with total column ozone from OMI/AURA</w:t>
      </w:r>
      <w:r w:rsidR="00180DE9">
        <w:t>.</w:t>
      </w:r>
      <w:r w:rsidR="00FE3C5A">
        <w:t xml:space="preserve"> </w:t>
      </w:r>
      <w:r w:rsidR="000F3FEA">
        <w:t>P</w:t>
      </w:r>
      <w:r w:rsidR="00180DE9">
        <w:t>recipitable water from MERRA2 reanalysis dat</w:t>
      </w:r>
      <w:r w:rsidR="00AD6096">
        <w:t xml:space="preserve">a </w:t>
      </w:r>
      <w:r w:rsidR="008263B3">
        <w:t>are</w:t>
      </w:r>
      <w:r w:rsidR="00AD6096">
        <w:t xml:space="preserve"> used to calculate</w:t>
      </w:r>
      <w:r w:rsidR="00180DE9">
        <w:t xml:space="preserve"> the absorption of water vapor</w:t>
      </w:r>
      <w:r w:rsidR="008263B3">
        <w:t>. Attenuation of aerosol i</w:t>
      </w:r>
      <w:r w:rsidR="000F3FEA">
        <w:t>s calculated from</w:t>
      </w:r>
      <w:r w:rsidR="00AD6096">
        <w:t xml:space="preserve"> MODIS 8-day average</w:t>
      </w:r>
      <w:r w:rsidR="00D80F8B">
        <w:t>d</w:t>
      </w:r>
      <w:r w:rsidR="00AD6096">
        <w:t xml:space="preserve"> aerosol dataset.</w:t>
      </w:r>
      <w:r w:rsidR="009D7309" w:rsidRPr="00840A94">
        <w:t xml:space="preserve"> </w:t>
      </w:r>
      <w:r w:rsidR="00326D75">
        <w:rPr>
          <w:rFonts w:hint="eastAsia"/>
        </w:rPr>
        <w:t>Surface measurement of</w:t>
      </w:r>
      <w:r w:rsidR="00326D75">
        <w:t xml:space="preserve"> solar</w:t>
      </w:r>
      <w:r w:rsidR="00326D75">
        <w:rPr>
          <w:rFonts w:hint="eastAsia"/>
        </w:rPr>
        <w:t xml:space="preserve"> irradiance </w:t>
      </w:r>
      <w:r w:rsidR="00326D75">
        <w:t>from some location</w:t>
      </w:r>
      <w:r w:rsidR="00CC1BAB">
        <w:t>s</w:t>
      </w:r>
      <w:r w:rsidR="004454F3">
        <w:t xml:space="preserve"> are</w:t>
      </w:r>
      <w:r w:rsidR="009149B0">
        <w:t xml:space="preserve"> also</w:t>
      </w:r>
      <w:r w:rsidR="00326D75">
        <w:t xml:space="preserve"> needed to </w:t>
      </w:r>
      <w:r w:rsidR="000F3FEA">
        <w:t>train</w:t>
      </w:r>
      <w:r w:rsidR="00326D75">
        <w:t xml:space="preserve"> the model.</w:t>
      </w:r>
      <w:r w:rsidR="008F0AD3">
        <w:t xml:space="preserve"> </w:t>
      </w:r>
      <w:r w:rsidR="000F3FEA">
        <w:t>Finally</w:t>
      </w:r>
      <w:r w:rsidR="00521C48">
        <w:t>, the d</w:t>
      </w:r>
      <w:r w:rsidR="004454F3">
        <w:t>atasets in 2013 and 2014 are</w:t>
      </w:r>
      <w:r w:rsidR="001E7DF9">
        <w:t xml:space="preserve"> used to construct the model, and data in 2015 were used to validate the accuracy of the derived </w:t>
      </w:r>
      <w:r w:rsidR="00BD68D4">
        <w:t xml:space="preserve">daily </w:t>
      </w:r>
      <w:r w:rsidR="001E7DF9">
        <w:t xml:space="preserve">surface solar </w:t>
      </w:r>
      <w:r w:rsidR="00C8321E">
        <w:t>irradiance</w:t>
      </w:r>
      <w:r w:rsidR="001E7DF9">
        <w:t>.</w:t>
      </w:r>
      <w:r w:rsidR="00D61B08">
        <w:rPr>
          <w:rFonts w:hint="eastAsia"/>
        </w:rPr>
        <w:t xml:space="preserve"> </w:t>
      </w:r>
      <w:r w:rsidR="00D61B08">
        <w:t>As</w:t>
      </w:r>
      <w:r w:rsidR="000F3FEA">
        <w:t xml:space="preserve"> the preliminary results, </w:t>
      </w:r>
      <w:r w:rsidR="00D22992">
        <w:t>this model shows</w:t>
      </w:r>
      <w:r w:rsidR="009D7309" w:rsidRPr="00840A94">
        <w:t xml:space="preserve"> a </w:t>
      </w:r>
      <w:r w:rsidR="00C17444" w:rsidRPr="00840A94">
        <w:t>high consistency of daily irradiance</w:t>
      </w:r>
      <w:r w:rsidR="005F3574" w:rsidRPr="00840A94">
        <w:t xml:space="preserve"> with</w:t>
      </w:r>
      <w:r w:rsidR="00DC454B">
        <w:t xml:space="preserve"> a relative mean bias error of </w:t>
      </w:r>
      <w:r w:rsidR="00A07EBD">
        <w:t>+</w:t>
      </w:r>
      <w:r w:rsidR="00DC454B">
        <w:t>2.50</w:t>
      </w:r>
      <w:r w:rsidR="005F3574" w:rsidRPr="00840A94">
        <w:t xml:space="preserve">% and relative root mean square error of </w:t>
      </w:r>
      <w:r w:rsidR="00DC454B">
        <w:t>14.31</w:t>
      </w:r>
      <w:r w:rsidR="005F3574" w:rsidRPr="00840A94">
        <w:t>%</w:t>
      </w:r>
      <w:r w:rsidR="000F3FEA">
        <w:t xml:space="preserve"> when it</w:t>
      </w:r>
      <w:r w:rsidR="000F3FEA" w:rsidRPr="000F3FEA">
        <w:t xml:space="preserve"> </w:t>
      </w:r>
      <w:r w:rsidR="000F3FEA">
        <w:t>compared with</w:t>
      </w:r>
      <w:r w:rsidR="000F3FEA" w:rsidRPr="00840A94">
        <w:t xml:space="preserve"> </w:t>
      </w:r>
      <w:r w:rsidR="000F3FEA">
        <w:t xml:space="preserve">22 surface solar measurement sites </w:t>
      </w:r>
      <w:r w:rsidR="00224772">
        <w:t>in</w:t>
      </w:r>
      <w:r w:rsidR="000F3FEA">
        <w:t xml:space="preserve"> Taiwan</w:t>
      </w:r>
      <w:r w:rsidR="005F3574" w:rsidRPr="00840A94">
        <w:t>.</w:t>
      </w:r>
      <w:r w:rsidR="00462370">
        <w:t xml:space="preserve"> </w:t>
      </w:r>
      <w:r w:rsidR="00D34FDA">
        <w:t xml:space="preserve">Although the </w:t>
      </w:r>
      <w:r w:rsidR="008E7A8A">
        <w:t>precision</w:t>
      </w:r>
      <w:r w:rsidR="00D34FDA">
        <w:t xml:space="preserve"> of the method is not</w:t>
      </w:r>
      <w:r w:rsidR="00880393">
        <w:t xml:space="preserve"> as good as surface </w:t>
      </w:r>
      <w:r w:rsidR="00D34FDA">
        <w:t>measurement</w:t>
      </w:r>
      <w:r w:rsidR="00E17FE1">
        <w:t>s</w:t>
      </w:r>
      <w:r w:rsidR="00D34FDA">
        <w:t>, th</w:t>
      </w:r>
      <w:r w:rsidR="00C2262D">
        <w:t xml:space="preserve">is </w:t>
      </w:r>
      <w:r w:rsidR="00224772">
        <w:t>work</w:t>
      </w:r>
      <w:r w:rsidR="00C2262D">
        <w:t xml:space="preserve"> </w:t>
      </w:r>
      <w:r w:rsidR="00EA57B0">
        <w:t>provide</w:t>
      </w:r>
      <w:r w:rsidR="000F3FEA">
        <w:t>s</w:t>
      </w:r>
      <w:r w:rsidR="00EA57B0">
        <w:t xml:space="preserve"> a</w:t>
      </w:r>
      <w:r w:rsidR="005C14DC">
        <w:t xml:space="preserve"> reliable</w:t>
      </w:r>
      <w:r w:rsidR="00EA57B0">
        <w:t xml:space="preserve"> </w:t>
      </w:r>
      <w:r w:rsidR="00224772">
        <w:t>and efficient database</w:t>
      </w:r>
      <w:r w:rsidR="00EA57B0">
        <w:t xml:space="preserve"> </w:t>
      </w:r>
      <w:r w:rsidR="0039686B">
        <w:t>for the site survey of PV plants</w:t>
      </w:r>
      <w:r w:rsidR="00224772">
        <w:t xml:space="preserve"> over Taiwan</w:t>
      </w:r>
      <w:r w:rsidR="0039686B">
        <w:t>.</w:t>
      </w:r>
    </w:p>
    <w:p w14:paraId="631F5776" w14:textId="7A73DBE5" w:rsidR="005827FC" w:rsidRPr="00840A94" w:rsidRDefault="007D5673">
      <w:pPr>
        <w:spacing w:before="120"/>
        <w:rPr>
          <w:rFonts w:cs="Times New Roman"/>
        </w:rPr>
      </w:pPr>
      <w:r w:rsidRPr="00840A94">
        <w:rPr>
          <w:rFonts w:cs="Times New Roman" w:hint="eastAsia"/>
          <w:b/>
          <w:bCs/>
        </w:rPr>
        <w:t>K</w:t>
      </w:r>
      <w:r w:rsidRPr="00840A94">
        <w:rPr>
          <w:rFonts w:cs="Times New Roman"/>
          <w:b/>
          <w:bCs/>
        </w:rPr>
        <w:t>eywords</w:t>
      </w:r>
    </w:p>
    <w:p w14:paraId="446B26EE" w14:textId="77777777" w:rsidR="00434AD3" w:rsidRPr="00840A94" w:rsidRDefault="009A1F54">
      <w:pPr>
        <w:spacing w:before="120"/>
        <w:jc w:val="both"/>
        <w:rPr>
          <w:rFonts w:cs="Times New Roman"/>
        </w:rPr>
      </w:pPr>
      <w:r w:rsidRPr="00840A94">
        <w:rPr>
          <w:rFonts w:cs="Times New Roman"/>
        </w:rPr>
        <w:t>Solar r</w:t>
      </w:r>
      <w:r w:rsidR="00DA1BD9" w:rsidRPr="00840A94">
        <w:rPr>
          <w:rFonts w:cs="Times New Roman"/>
        </w:rPr>
        <w:t>adiation attenuation</w:t>
      </w:r>
      <w:r w:rsidR="00434AD3" w:rsidRPr="00840A94">
        <w:rPr>
          <w:rFonts w:cs="Times New Roman"/>
        </w:rPr>
        <w:tab/>
      </w:r>
      <w:r w:rsidRPr="00840A94">
        <w:rPr>
          <w:rFonts w:cs="Times New Roman" w:hint="eastAsia"/>
        </w:rPr>
        <w:t>太陽</w:t>
      </w:r>
      <w:r w:rsidR="00DA1BD9" w:rsidRPr="00840A94">
        <w:rPr>
          <w:rFonts w:cs="Times New Roman" w:hint="eastAsia"/>
        </w:rPr>
        <w:t>輻射衰減</w:t>
      </w:r>
    </w:p>
    <w:p w14:paraId="5DC142DD" w14:textId="77777777" w:rsidR="005827FC" w:rsidRDefault="008B474D">
      <w:pPr>
        <w:spacing w:before="120"/>
        <w:jc w:val="both"/>
        <w:rPr>
          <w:rFonts w:cs="Times New Roman"/>
        </w:rPr>
      </w:pPr>
      <w:r w:rsidRPr="00840A94">
        <w:rPr>
          <w:rFonts w:cs="Times New Roman"/>
        </w:rPr>
        <w:t>One layer radiation model</w:t>
      </w:r>
      <w:r w:rsidR="00434AD3" w:rsidRPr="00840A94">
        <w:rPr>
          <w:rFonts w:cs="Times New Roman"/>
        </w:rPr>
        <w:tab/>
      </w:r>
      <w:r w:rsidR="009A1F54" w:rsidRPr="00840A94">
        <w:rPr>
          <w:rFonts w:cs="Times New Roman" w:hint="eastAsia"/>
        </w:rPr>
        <w:t>單層輻射傳遞模式</w:t>
      </w:r>
    </w:p>
    <w:sectPr w:rsidR="005827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4"/>
    <w:rsid w:val="00003776"/>
    <w:rsid w:val="00040302"/>
    <w:rsid w:val="0008445A"/>
    <w:rsid w:val="000856BC"/>
    <w:rsid w:val="000B06AF"/>
    <w:rsid w:val="000B16CB"/>
    <w:rsid w:val="000C6647"/>
    <w:rsid w:val="000F3FEA"/>
    <w:rsid w:val="00123DED"/>
    <w:rsid w:val="00126A52"/>
    <w:rsid w:val="001413AE"/>
    <w:rsid w:val="001441F5"/>
    <w:rsid w:val="00161D3D"/>
    <w:rsid w:val="00180DB1"/>
    <w:rsid w:val="00180DE9"/>
    <w:rsid w:val="00180F1B"/>
    <w:rsid w:val="001A2DC8"/>
    <w:rsid w:val="001E7DF9"/>
    <w:rsid w:val="001F433C"/>
    <w:rsid w:val="00213EBD"/>
    <w:rsid w:val="00224772"/>
    <w:rsid w:val="002250FD"/>
    <w:rsid w:val="0024674D"/>
    <w:rsid w:val="002477D0"/>
    <w:rsid w:val="00267C0C"/>
    <w:rsid w:val="00272DB5"/>
    <w:rsid w:val="002860EB"/>
    <w:rsid w:val="002E3AF4"/>
    <w:rsid w:val="002F23D1"/>
    <w:rsid w:val="003258E2"/>
    <w:rsid w:val="00326D75"/>
    <w:rsid w:val="00327A62"/>
    <w:rsid w:val="003335C7"/>
    <w:rsid w:val="00343FF4"/>
    <w:rsid w:val="00344731"/>
    <w:rsid w:val="0034797A"/>
    <w:rsid w:val="00354C6C"/>
    <w:rsid w:val="0036438E"/>
    <w:rsid w:val="003874BC"/>
    <w:rsid w:val="0039686B"/>
    <w:rsid w:val="003B4AF4"/>
    <w:rsid w:val="003E7891"/>
    <w:rsid w:val="004236B3"/>
    <w:rsid w:val="00434AD3"/>
    <w:rsid w:val="004454F3"/>
    <w:rsid w:val="00447270"/>
    <w:rsid w:val="0045079A"/>
    <w:rsid w:val="00453C7A"/>
    <w:rsid w:val="00457713"/>
    <w:rsid w:val="00462370"/>
    <w:rsid w:val="004746A5"/>
    <w:rsid w:val="00482092"/>
    <w:rsid w:val="00494423"/>
    <w:rsid w:val="004A0D81"/>
    <w:rsid w:val="004A13C4"/>
    <w:rsid w:val="004A173E"/>
    <w:rsid w:val="004C5FA5"/>
    <w:rsid w:val="004D7D51"/>
    <w:rsid w:val="00506419"/>
    <w:rsid w:val="00506AAA"/>
    <w:rsid w:val="00521C48"/>
    <w:rsid w:val="00522C3D"/>
    <w:rsid w:val="00535742"/>
    <w:rsid w:val="00542045"/>
    <w:rsid w:val="00567686"/>
    <w:rsid w:val="00572AC4"/>
    <w:rsid w:val="00580989"/>
    <w:rsid w:val="005827FC"/>
    <w:rsid w:val="005972FF"/>
    <w:rsid w:val="00597D80"/>
    <w:rsid w:val="005B1B15"/>
    <w:rsid w:val="005C14DC"/>
    <w:rsid w:val="005C250D"/>
    <w:rsid w:val="005C481A"/>
    <w:rsid w:val="005D5F67"/>
    <w:rsid w:val="005E462E"/>
    <w:rsid w:val="005F0045"/>
    <w:rsid w:val="005F3574"/>
    <w:rsid w:val="005F75D1"/>
    <w:rsid w:val="00602CBE"/>
    <w:rsid w:val="00607591"/>
    <w:rsid w:val="00616CEA"/>
    <w:rsid w:val="0065039F"/>
    <w:rsid w:val="00663C6B"/>
    <w:rsid w:val="00665FF8"/>
    <w:rsid w:val="00676F44"/>
    <w:rsid w:val="006852BF"/>
    <w:rsid w:val="006A3000"/>
    <w:rsid w:val="006A76DE"/>
    <w:rsid w:val="006A7855"/>
    <w:rsid w:val="006D3428"/>
    <w:rsid w:val="006F315A"/>
    <w:rsid w:val="006F627E"/>
    <w:rsid w:val="006F7B67"/>
    <w:rsid w:val="00723F0B"/>
    <w:rsid w:val="007374FE"/>
    <w:rsid w:val="00762E97"/>
    <w:rsid w:val="00777C3A"/>
    <w:rsid w:val="00780E5F"/>
    <w:rsid w:val="007A723B"/>
    <w:rsid w:val="007C2D7A"/>
    <w:rsid w:val="007C3053"/>
    <w:rsid w:val="007C6442"/>
    <w:rsid w:val="007D22F0"/>
    <w:rsid w:val="007D5673"/>
    <w:rsid w:val="008111FA"/>
    <w:rsid w:val="00817DCA"/>
    <w:rsid w:val="008263B3"/>
    <w:rsid w:val="00840A94"/>
    <w:rsid w:val="008537D9"/>
    <w:rsid w:val="00870022"/>
    <w:rsid w:val="008749BF"/>
    <w:rsid w:val="00880393"/>
    <w:rsid w:val="008A0062"/>
    <w:rsid w:val="008A2C22"/>
    <w:rsid w:val="008B474D"/>
    <w:rsid w:val="008B7A6D"/>
    <w:rsid w:val="008C1EC3"/>
    <w:rsid w:val="008D19FC"/>
    <w:rsid w:val="008D4FEE"/>
    <w:rsid w:val="008D56D0"/>
    <w:rsid w:val="008E50B7"/>
    <w:rsid w:val="008E7A8A"/>
    <w:rsid w:val="008F0AD3"/>
    <w:rsid w:val="008F2A3A"/>
    <w:rsid w:val="009149B0"/>
    <w:rsid w:val="009255EB"/>
    <w:rsid w:val="009A1F54"/>
    <w:rsid w:val="009B5C7B"/>
    <w:rsid w:val="009C3E0E"/>
    <w:rsid w:val="009C566D"/>
    <w:rsid w:val="009D7309"/>
    <w:rsid w:val="009D77FE"/>
    <w:rsid w:val="009E53BB"/>
    <w:rsid w:val="009F71D7"/>
    <w:rsid w:val="00A05C96"/>
    <w:rsid w:val="00A07EBD"/>
    <w:rsid w:val="00A16A8B"/>
    <w:rsid w:val="00A31509"/>
    <w:rsid w:val="00A41C11"/>
    <w:rsid w:val="00A725AD"/>
    <w:rsid w:val="00A761F4"/>
    <w:rsid w:val="00A84510"/>
    <w:rsid w:val="00A9024C"/>
    <w:rsid w:val="00A977C5"/>
    <w:rsid w:val="00AA42B9"/>
    <w:rsid w:val="00AC5356"/>
    <w:rsid w:val="00AD6096"/>
    <w:rsid w:val="00B013E7"/>
    <w:rsid w:val="00B172FA"/>
    <w:rsid w:val="00B30A02"/>
    <w:rsid w:val="00B43058"/>
    <w:rsid w:val="00B475C7"/>
    <w:rsid w:val="00B54ADA"/>
    <w:rsid w:val="00B6572D"/>
    <w:rsid w:val="00B66D31"/>
    <w:rsid w:val="00B73F1E"/>
    <w:rsid w:val="00BD6595"/>
    <w:rsid w:val="00BD68D4"/>
    <w:rsid w:val="00BE2B4D"/>
    <w:rsid w:val="00BF6076"/>
    <w:rsid w:val="00BF78F7"/>
    <w:rsid w:val="00C0781B"/>
    <w:rsid w:val="00C17444"/>
    <w:rsid w:val="00C2262D"/>
    <w:rsid w:val="00C4740F"/>
    <w:rsid w:val="00C47D73"/>
    <w:rsid w:val="00C6445E"/>
    <w:rsid w:val="00C8321E"/>
    <w:rsid w:val="00C939B2"/>
    <w:rsid w:val="00C93E1F"/>
    <w:rsid w:val="00CA606B"/>
    <w:rsid w:val="00CA75FE"/>
    <w:rsid w:val="00CB2CFA"/>
    <w:rsid w:val="00CB4671"/>
    <w:rsid w:val="00CC1BAB"/>
    <w:rsid w:val="00CD2D0F"/>
    <w:rsid w:val="00CF23FB"/>
    <w:rsid w:val="00CF3396"/>
    <w:rsid w:val="00D003DD"/>
    <w:rsid w:val="00D07D90"/>
    <w:rsid w:val="00D17100"/>
    <w:rsid w:val="00D22992"/>
    <w:rsid w:val="00D33394"/>
    <w:rsid w:val="00D34FDA"/>
    <w:rsid w:val="00D52A62"/>
    <w:rsid w:val="00D5667F"/>
    <w:rsid w:val="00D579B3"/>
    <w:rsid w:val="00D61B08"/>
    <w:rsid w:val="00D62ED6"/>
    <w:rsid w:val="00D72D0D"/>
    <w:rsid w:val="00D80F8B"/>
    <w:rsid w:val="00D940E7"/>
    <w:rsid w:val="00D951F2"/>
    <w:rsid w:val="00DA1BD9"/>
    <w:rsid w:val="00DA3BCE"/>
    <w:rsid w:val="00DB0D08"/>
    <w:rsid w:val="00DB44FF"/>
    <w:rsid w:val="00DB6AB6"/>
    <w:rsid w:val="00DC454B"/>
    <w:rsid w:val="00DD35D4"/>
    <w:rsid w:val="00DF2F7C"/>
    <w:rsid w:val="00DF6500"/>
    <w:rsid w:val="00E17FE1"/>
    <w:rsid w:val="00E26DB2"/>
    <w:rsid w:val="00E27A07"/>
    <w:rsid w:val="00E35135"/>
    <w:rsid w:val="00E4286D"/>
    <w:rsid w:val="00E5314E"/>
    <w:rsid w:val="00E57693"/>
    <w:rsid w:val="00E71BDA"/>
    <w:rsid w:val="00E7541D"/>
    <w:rsid w:val="00E8026B"/>
    <w:rsid w:val="00EA389B"/>
    <w:rsid w:val="00EA57B0"/>
    <w:rsid w:val="00EB7EA4"/>
    <w:rsid w:val="00EC39D9"/>
    <w:rsid w:val="00EE2059"/>
    <w:rsid w:val="00F4161E"/>
    <w:rsid w:val="00F46A1C"/>
    <w:rsid w:val="00F507B2"/>
    <w:rsid w:val="00F51602"/>
    <w:rsid w:val="00F63F09"/>
    <w:rsid w:val="00F872EB"/>
    <w:rsid w:val="00FA26C6"/>
    <w:rsid w:val="00FA7950"/>
    <w:rsid w:val="00FC44AE"/>
    <w:rsid w:val="00FE3C5A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9D9662"/>
  <w15:chartTrackingRefBased/>
  <w15:docId w15:val="{697A3D9A-9DAD-4421-B5F2-2EA434C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標楷體" w:cs="Droid Sans Fallback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styleId="a3">
    <w:name w:val="annotation reference"/>
    <w:rPr>
      <w:sz w:val="16"/>
      <w:szCs w:val="16"/>
    </w:rPr>
  </w:style>
  <w:style w:type="character" w:customStyle="1" w:styleId="a4">
    <w:name w:val="註解文字 字元"/>
    <w:rPr>
      <w:rFonts w:eastAsia="標楷體" w:cs="Mangal"/>
      <w:kern w:val="1"/>
      <w:szCs w:val="18"/>
      <w:lang w:bidi="hi-IN"/>
    </w:rPr>
  </w:style>
  <w:style w:type="character" w:customStyle="1" w:styleId="a5">
    <w:name w:val="註解主旨 字元"/>
    <w:rPr>
      <w:rFonts w:eastAsia="標楷體" w:cs="Mangal"/>
      <w:b/>
      <w:bCs/>
      <w:kern w:val="1"/>
      <w:szCs w:val="18"/>
      <w:lang w:bidi="hi-IN"/>
    </w:rPr>
  </w:style>
  <w:style w:type="character" w:customStyle="1" w:styleId="a6">
    <w:name w:val="註解方塊文字 字元"/>
    <w:rPr>
      <w:rFonts w:ascii="新細明體" w:eastAsia="新細明體" w:hAnsi="新細明體" w:cs="Mangal"/>
      <w:kern w:val="1"/>
      <w:sz w:val="18"/>
      <w:szCs w:val="16"/>
      <w:lang w:bidi="hi-I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目錄"/>
    <w:basedOn w:val="a"/>
    <w:pPr>
      <w:suppressLineNumbers/>
    </w:pPr>
  </w:style>
  <w:style w:type="paragraph" w:customStyle="1" w:styleId="WW-10">
    <w:name w:val="WW-標號1"/>
    <w:basedOn w:val="a"/>
    <w:pPr>
      <w:suppressLineNumbers/>
      <w:spacing w:before="120" w:after="120"/>
    </w:pPr>
    <w:rPr>
      <w:i/>
      <w:iCs/>
    </w:rPr>
  </w:style>
  <w:style w:type="paragraph" w:styleId="ad">
    <w:name w:val="annotation text"/>
    <w:basedOn w:val="a"/>
    <w:rPr>
      <w:rFonts w:cs="Mangal"/>
      <w:sz w:val="20"/>
      <w:szCs w:val="18"/>
    </w:rPr>
  </w:style>
  <w:style w:type="paragraph" w:styleId="ae">
    <w:name w:val="annotation subject"/>
    <w:basedOn w:val="ad"/>
    <w:next w:val="ad"/>
    <w:rPr>
      <w:b/>
      <w:bCs/>
    </w:rPr>
  </w:style>
  <w:style w:type="paragraph" w:styleId="af">
    <w:name w:val="Balloon Text"/>
    <w:basedOn w:val="a"/>
    <w:rPr>
      <w:rFonts w:ascii="新細明體" w:eastAsia="新細明體" w:hAnsi="新細明體" w:cs="Mangal"/>
      <w:sz w:val="18"/>
      <w:szCs w:val="16"/>
    </w:rPr>
  </w:style>
  <w:style w:type="paragraph" w:customStyle="1" w:styleId="af0">
    <w:name w:val="摘要內文"/>
    <w:basedOn w:val="a"/>
    <w:link w:val="af1"/>
    <w:qFormat/>
    <w:rsid w:val="00580989"/>
    <w:pPr>
      <w:spacing w:beforeLines="50" w:before="50" w:line="360" w:lineRule="auto"/>
      <w:ind w:firstLineChars="200" w:firstLine="200"/>
      <w:jc w:val="both"/>
    </w:pPr>
    <w:rPr>
      <w:rFonts w:cs="Times New Roman"/>
    </w:rPr>
  </w:style>
  <w:style w:type="character" w:customStyle="1" w:styleId="af1">
    <w:name w:val="摘要內文 字元"/>
    <w:basedOn w:val="a0"/>
    <w:link w:val="af0"/>
    <w:rsid w:val="00580989"/>
    <w:rPr>
      <w:rFonts w:eastAsia="標楷體"/>
      <w:kern w:val="1"/>
      <w:sz w:val="24"/>
      <w:szCs w:val="24"/>
      <w:lang w:bidi="hi-IN"/>
    </w:rPr>
  </w:style>
  <w:style w:type="character" w:customStyle="1" w:styleId="hl">
    <w:name w:val="hl"/>
    <w:basedOn w:val="a0"/>
    <w:rsid w:val="006852BF"/>
  </w:style>
  <w:style w:type="character" w:customStyle="1" w:styleId="apple-converted-space">
    <w:name w:val="apple-converted-space"/>
    <w:basedOn w:val="a0"/>
    <w:rsid w:val="0068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Physbook</dc:creator>
  <cp:keywords/>
  <dc:description/>
  <cp:lastModifiedBy>Physbook</cp:lastModifiedBy>
  <cp:revision>225</cp:revision>
  <cp:lastPrinted>1899-12-31T16:00:00Z</cp:lastPrinted>
  <dcterms:created xsi:type="dcterms:W3CDTF">2017-04-19T10:58:00Z</dcterms:created>
  <dcterms:modified xsi:type="dcterms:W3CDTF">2017-04-24T16:38:00Z</dcterms:modified>
</cp:coreProperties>
</file>